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21759" w14:textId="77777777" w:rsidR="007C0BEE" w:rsidRDefault="003F3239"/>
    <w:p w14:paraId="48465B4B" w14:textId="77777777" w:rsidR="007511B8" w:rsidRDefault="007511B8">
      <w:r>
        <w:t>Hanco</w:t>
      </w:r>
      <w:r w:rsidR="00C43DE5">
        <w:t>ck Neighborhood Meeting Minutes.</w:t>
      </w:r>
      <w:r>
        <w:t xml:space="preserve"> 9/19/18</w:t>
      </w:r>
    </w:p>
    <w:p w14:paraId="4E291B4C" w14:textId="77777777" w:rsidR="007511B8" w:rsidRDefault="007511B8"/>
    <w:p w14:paraId="1A0909C1" w14:textId="77777777" w:rsidR="00C43DE5" w:rsidRDefault="00C43DE5"/>
    <w:p w14:paraId="67C7EE1A" w14:textId="77777777" w:rsidR="007511B8" w:rsidRDefault="007C05BC">
      <w:pPr>
        <w:rPr>
          <w:b w:val="0"/>
        </w:rPr>
      </w:pPr>
      <w:r>
        <w:t xml:space="preserve">HNA </w:t>
      </w:r>
      <w:r>
        <w:rPr>
          <w:b w:val="0"/>
        </w:rPr>
        <w:t>members met at the Hancock Recreation Center for its regularly scheduled meeting on 9.19.2018.</w:t>
      </w:r>
    </w:p>
    <w:p w14:paraId="7C065619" w14:textId="77777777" w:rsidR="007C05BC" w:rsidRDefault="007C05BC">
      <w:pPr>
        <w:rPr>
          <w:b w:val="0"/>
        </w:rPr>
      </w:pPr>
    </w:p>
    <w:p w14:paraId="1A220A8D" w14:textId="77777777" w:rsidR="007C05BC" w:rsidRDefault="007C05BC">
      <w:pPr>
        <w:rPr>
          <w:b w:val="0"/>
        </w:rPr>
      </w:pPr>
      <w:r>
        <w:rPr>
          <w:b w:val="0"/>
        </w:rPr>
        <w:t>Mary Sanger, HNA secretary chaired the meeting due to</w:t>
      </w:r>
    </w:p>
    <w:p w14:paraId="26FB744D" w14:textId="77777777" w:rsidR="007C05BC" w:rsidRDefault="007C05BC">
      <w:pPr>
        <w:rPr>
          <w:b w:val="0"/>
        </w:rPr>
      </w:pPr>
      <w:r>
        <w:rPr>
          <w:b w:val="0"/>
        </w:rPr>
        <w:t>the (excused!!) absence of the President &amp; Vice President.</w:t>
      </w:r>
    </w:p>
    <w:p w14:paraId="17A986D7" w14:textId="77777777" w:rsidR="00034447" w:rsidRDefault="00034447">
      <w:pPr>
        <w:rPr>
          <w:b w:val="0"/>
        </w:rPr>
      </w:pPr>
    </w:p>
    <w:p w14:paraId="5DA6A9EA" w14:textId="77777777" w:rsidR="007C05BC" w:rsidRDefault="00034447">
      <w:pPr>
        <w:rPr>
          <w:b w:val="0"/>
        </w:rPr>
      </w:pPr>
      <w:r>
        <w:rPr>
          <w:b w:val="0"/>
        </w:rPr>
        <w:t>Jim Rankin, chair of the t</w:t>
      </w:r>
      <w:r w:rsidR="007C05BC">
        <w:rPr>
          <w:b w:val="0"/>
        </w:rPr>
        <w:t>ransportation, streets and sidewalk committee reported on the City’s plan to</w:t>
      </w:r>
    </w:p>
    <w:p w14:paraId="5DD15E9B" w14:textId="77777777" w:rsidR="007C05BC" w:rsidRDefault="007C05BC">
      <w:pPr>
        <w:rPr>
          <w:b w:val="0"/>
        </w:rPr>
      </w:pPr>
      <w:r>
        <w:rPr>
          <w:b w:val="0"/>
        </w:rPr>
        <w:t>develop bicycle lanes on Duval from San Jacinto to 51st street—cones, like those on Speedway</w:t>
      </w:r>
      <w:r w:rsidR="00034447">
        <w:rPr>
          <w:b w:val="0"/>
        </w:rPr>
        <w:t>,</w:t>
      </w:r>
      <w:r>
        <w:rPr>
          <w:b w:val="0"/>
        </w:rPr>
        <w:t xml:space="preserve"> will be</w:t>
      </w:r>
      <w:r w:rsidR="00034447">
        <w:rPr>
          <w:b w:val="0"/>
        </w:rPr>
        <w:t xml:space="preserve"> used</w:t>
      </w:r>
      <w:r>
        <w:rPr>
          <w:b w:val="0"/>
        </w:rPr>
        <w:t xml:space="preserve"> </w:t>
      </w:r>
      <w:r w:rsidR="00034447">
        <w:rPr>
          <w:b w:val="0"/>
        </w:rPr>
        <w:t>to</w:t>
      </w:r>
      <w:r>
        <w:rPr>
          <w:b w:val="0"/>
        </w:rPr>
        <w:t xml:space="preserve"> </w:t>
      </w:r>
    </w:p>
    <w:p w14:paraId="44275007" w14:textId="77777777" w:rsidR="0007296B" w:rsidRDefault="0007296B">
      <w:pPr>
        <w:rPr>
          <w:b w:val="0"/>
        </w:rPr>
      </w:pPr>
      <w:r>
        <w:rPr>
          <w:b w:val="0"/>
        </w:rPr>
        <w:t>distinguish bike lanes from bus, automobile lane.</w:t>
      </w:r>
      <w:r w:rsidR="00FF1B4F">
        <w:rPr>
          <w:b w:val="0"/>
        </w:rPr>
        <w:t xml:space="preserve"> </w:t>
      </w:r>
      <w:r w:rsidR="009E610F">
        <w:rPr>
          <w:b w:val="0"/>
        </w:rPr>
        <w:t>He also said Lee School &amp; HNA are working together to</w:t>
      </w:r>
      <w:r w:rsidR="00630B0F">
        <w:rPr>
          <w:b w:val="0"/>
        </w:rPr>
        <w:t xml:space="preserve"> have the city place a hybrid pedestrian beacon at Red River and Harris Avenue to enable safe crossing.</w:t>
      </w:r>
      <w:r w:rsidR="002F0798">
        <w:rPr>
          <w:b w:val="0"/>
        </w:rPr>
        <w:t xml:space="preserve"> Terri</w:t>
      </w:r>
    </w:p>
    <w:p w14:paraId="3335EFB7" w14:textId="77777777" w:rsidR="002F0798" w:rsidRDefault="002F0798">
      <w:pPr>
        <w:rPr>
          <w:b w:val="0"/>
        </w:rPr>
      </w:pPr>
      <w:r>
        <w:rPr>
          <w:b w:val="0"/>
        </w:rPr>
        <w:t>Meyers has been asked by Lee Elementary School to be a member of the community advisory committee</w:t>
      </w:r>
      <w:r w:rsidR="00ED1740">
        <w:rPr>
          <w:b w:val="0"/>
        </w:rPr>
        <w:t>; she replaces Jim Rankin whose term is up. Congratulations,</w:t>
      </w:r>
    </w:p>
    <w:p w14:paraId="373A0AC9" w14:textId="77777777" w:rsidR="00ED1740" w:rsidRDefault="00ED1740">
      <w:pPr>
        <w:rPr>
          <w:b w:val="0"/>
        </w:rPr>
      </w:pPr>
      <w:r>
        <w:rPr>
          <w:b w:val="0"/>
        </w:rPr>
        <w:t>Terri.</w:t>
      </w:r>
    </w:p>
    <w:p w14:paraId="48BC898D" w14:textId="77777777" w:rsidR="009E610F" w:rsidRDefault="009E610F">
      <w:pPr>
        <w:rPr>
          <w:b w:val="0"/>
        </w:rPr>
      </w:pPr>
    </w:p>
    <w:p w14:paraId="03F5B979" w14:textId="77777777" w:rsidR="00FF1B4F" w:rsidRDefault="00FF1B4F">
      <w:pPr>
        <w:rPr>
          <w:b w:val="0"/>
        </w:rPr>
      </w:pPr>
      <w:r>
        <w:rPr>
          <w:b w:val="0"/>
        </w:rPr>
        <w:t>There was discussion of the electric scooters being left</w:t>
      </w:r>
    </w:p>
    <w:p w14:paraId="04D902DE" w14:textId="77777777" w:rsidR="00FF1B4F" w:rsidRDefault="00FF1B4F">
      <w:pPr>
        <w:rPr>
          <w:b w:val="0"/>
        </w:rPr>
      </w:pPr>
      <w:r>
        <w:rPr>
          <w:b w:val="0"/>
        </w:rPr>
        <w:t>here and there, but no recommendation to the Council.</w:t>
      </w:r>
    </w:p>
    <w:p w14:paraId="144FC310" w14:textId="77777777" w:rsidR="00FF1B4F" w:rsidRDefault="00FF1B4F">
      <w:pPr>
        <w:rPr>
          <w:b w:val="0"/>
        </w:rPr>
      </w:pPr>
    </w:p>
    <w:p w14:paraId="52FAEA12" w14:textId="77777777" w:rsidR="00FF1B4F" w:rsidRDefault="00FF1B4F">
      <w:pPr>
        <w:rPr>
          <w:b w:val="0"/>
        </w:rPr>
      </w:pPr>
      <w:r>
        <w:rPr>
          <w:b w:val="0"/>
        </w:rPr>
        <w:t>Hugh Bender, Chair of the Zoning and Planning Committee, reported he and others had looked at the</w:t>
      </w:r>
    </w:p>
    <w:p w14:paraId="7EF28349" w14:textId="77777777" w:rsidR="00FF1B4F" w:rsidRDefault="00FF1B4F">
      <w:pPr>
        <w:rPr>
          <w:b w:val="0"/>
        </w:rPr>
      </w:pPr>
      <w:r>
        <w:rPr>
          <w:b w:val="0"/>
        </w:rPr>
        <w:lastRenderedPageBreak/>
        <w:t xml:space="preserve">renovation of the home on Harris Avenue and determined that it was </w:t>
      </w:r>
      <w:r w:rsidR="00A15625">
        <w:rPr>
          <w:b w:val="0"/>
        </w:rPr>
        <w:t>“</w:t>
      </w:r>
      <w:r>
        <w:rPr>
          <w:b w:val="0"/>
        </w:rPr>
        <w:t>close</w:t>
      </w:r>
      <w:r w:rsidR="00A15625">
        <w:rPr>
          <w:b w:val="0"/>
        </w:rPr>
        <w:t>” if not on target</w:t>
      </w:r>
      <w:r>
        <w:rPr>
          <w:b w:val="0"/>
        </w:rPr>
        <w:t xml:space="preserve"> to the correct height.</w:t>
      </w:r>
      <w:r w:rsidR="00A15625">
        <w:rPr>
          <w:b w:val="0"/>
        </w:rPr>
        <w:t xml:space="preserve"> </w:t>
      </w:r>
      <w:r w:rsidR="00A75EF1">
        <w:rPr>
          <w:b w:val="0"/>
        </w:rPr>
        <w:t>HNA emailed</w:t>
      </w:r>
      <w:r>
        <w:rPr>
          <w:b w:val="0"/>
        </w:rPr>
        <w:t xml:space="preserve"> the new owner welcoming him to the</w:t>
      </w:r>
      <w:r w:rsidR="00A15625">
        <w:rPr>
          <w:b w:val="0"/>
        </w:rPr>
        <w:t xml:space="preserve"> </w:t>
      </w:r>
      <w:r>
        <w:rPr>
          <w:b w:val="0"/>
        </w:rPr>
        <w:t xml:space="preserve">neighborhood and reminding him of the occupancy ordinance and hoping, in his rental negotiations, he would be mindful that Lee Elementary School was one of his neighbors. The owner did acknowledge receiving </w:t>
      </w:r>
      <w:r w:rsidR="00A75EF1">
        <w:rPr>
          <w:b w:val="0"/>
        </w:rPr>
        <w:t>HNA’s email.</w:t>
      </w:r>
    </w:p>
    <w:p w14:paraId="38A3840D" w14:textId="77777777" w:rsidR="00A75EF1" w:rsidRDefault="00A75EF1">
      <w:pPr>
        <w:rPr>
          <w:b w:val="0"/>
        </w:rPr>
      </w:pPr>
    </w:p>
    <w:p w14:paraId="740DBC5D" w14:textId="77777777" w:rsidR="005000E0" w:rsidRDefault="005000E0">
      <w:pPr>
        <w:rPr>
          <w:b w:val="0"/>
        </w:rPr>
      </w:pPr>
      <w:r>
        <w:rPr>
          <w:b w:val="0"/>
        </w:rPr>
        <w:t xml:space="preserve">Terri Meyers stated that </w:t>
      </w:r>
      <w:r w:rsidR="00A75EF1">
        <w:rPr>
          <w:b w:val="0"/>
        </w:rPr>
        <w:t>the Local Historic District Committee</w:t>
      </w:r>
      <w:r>
        <w:rPr>
          <w:b w:val="0"/>
        </w:rPr>
        <w:t xml:space="preserve"> was working on assembling a panel of experts to discuss LHDs at an HNA special meeting; </w:t>
      </w:r>
    </w:p>
    <w:p w14:paraId="4E002D3A" w14:textId="77777777" w:rsidR="005000E0" w:rsidRDefault="005000E0">
      <w:pPr>
        <w:rPr>
          <w:b w:val="0"/>
        </w:rPr>
      </w:pPr>
      <w:r>
        <w:rPr>
          <w:b w:val="0"/>
        </w:rPr>
        <w:t xml:space="preserve">the preliminary survey of HNA homes is being conducted by HNA volunteers </w:t>
      </w:r>
      <w:r w:rsidR="002F0798">
        <w:rPr>
          <w:b w:val="0"/>
        </w:rPr>
        <w:t xml:space="preserve">and </w:t>
      </w:r>
      <w:r>
        <w:rPr>
          <w:b w:val="0"/>
        </w:rPr>
        <w:t>are due to Terri by October 1</w:t>
      </w:r>
      <w:r w:rsidRPr="005000E0">
        <w:rPr>
          <w:b w:val="0"/>
          <w:vertAlign w:val="superscript"/>
        </w:rPr>
        <w:t>st</w:t>
      </w:r>
      <w:r>
        <w:rPr>
          <w:b w:val="0"/>
        </w:rPr>
        <w:t xml:space="preserve">.  Historic District design standards are being prepared by the LHD committee for homeowners to consider. </w:t>
      </w:r>
      <w:hyperlink r:id="rId4" w:history="1">
        <w:r w:rsidRPr="0028651E">
          <w:rPr>
            <w:rStyle w:val="Hyperlink"/>
            <w:b w:val="0"/>
          </w:rPr>
          <w:t>www.hancocklhd.com/</w:t>
        </w:r>
      </w:hyperlink>
      <w:r>
        <w:rPr>
          <w:b w:val="0"/>
        </w:rPr>
        <w:t xml:space="preserve">; </w:t>
      </w:r>
      <w:hyperlink r:id="rId5" w:history="1">
        <w:r w:rsidRPr="0028651E">
          <w:rPr>
            <w:rStyle w:val="Hyperlink"/>
            <w:b w:val="0"/>
          </w:rPr>
          <w:t>https://hancocklhd.com/history/</w:t>
        </w:r>
      </w:hyperlink>
      <w:r>
        <w:rPr>
          <w:b w:val="0"/>
        </w:rPr>
        <w:t xml:space="preserve"> </w:t>
      </w:r>
    </w:p>
    <w:p w14:paraId="77D3E435" w14:textId="77777777" w:rsidR="005000E0" w:rsidRDefault="005000E0">
      <w:pPr>
        <w:rPr>
          <w:b w:val="0"/>
        </w:rPr>
      </w:pPr>
    </w:p>
    <w:p w14:paraId="16E6B2CD" w14:textId="77777777" w:rsidR="005000E0" w:rsidRDefault="007A017B">
      <w:pPr>
        <w:rPr>
          <w:b w:val="0"/>
        </w:rPr>
      </w:pPr>
      <w:r>
        <w:rPr>
          <w:b w:val="0"/>
        </w:rPr>
        <w:t xml:space="preserve">HNA member Meredith B. asked the membership for advice and assistance with a </w:t>
      </w:r>
      <w:r w:rsidR="009E6345">
        <w:rPr>
          <w:b w:val="0"/>
        </w:rPr>
        <w:t>permit for an accessory</w:t>
      </w:r>
    </w:p>
    <w:p w14:paraId="2B662B88" w14:textId="77777777" w:rsidR="009E6345" w:rsidRDefault="009E6345">
      <w:pPr>
        <w:rPr>
          <w:b w:val="0"/>
        </w:rPr>
      </w:pPr>
      <w:r>
        <w:rPr>
          <w:b w:val="0"/>
        </w:rPr>
        <w:t>Unit</w:t>
      </w:r>
      <w:r w:rsidR="009E610F">
        <w:rPr>
          <w:b w:val="0"/>
        </w:rPr>
        <w:t xml:space="preserve"> at 4007 Duval, </w:t>
      </w:r>
      <w:r w:rsidR="00D80EFC">
        <w:rPr>
          <w:b w:val="0"/>
        </w:rPr>
        <w:t xml:space="preserve">this differs from </w:t>
      </w:r>
      <w:r>
        <w:rPr>
          <w:b w:val="0"/>
        </w:rPr>
        <w:t>a secondary apartment/Accessory</w:t>
      </w:r>
      <w:r w:rsidR="009E610F">
        <w:rPr>
          <w:b w:val="0"/>
        </w:rPr>
        <w:t xml:space="preserve"> </w:t>
      </w:r>
      <w:r>
        <w:rPr>
          <w:b w:val="0"/>
        </w:rPr>
        <w:t>Dwelling Unit</w:t>
      </w:r>
      <w:r w:rsidR="009E610F">
        <w:rPr>
          <w:b w:val="0"/>
        </w:rPr>
        <w:t xml:space="preserve">. </w:t>
      </w:r>
      <w:r>
        <w:rPr>
          <w:b w:val="0"/>
        </w:rPr>
        <w:t xml:space="preserve">Hugh Bender, Mary Sanger and Mike Hebert agreed to </w:t>
      </w:r>
      <w:r w:rsidR="008D1DD2">
        <w:rPr>
          <w:b w:val="0"/>
        </w:rPr>
        <w:t>review</w:t>
      </w:r>
      <w:r>
        <w:rPr>
          <w:b w:val="0"/>
        </w:rPr>
        <w:t xml:space="preserve"> the permit, the Code and to call the City permitting office.</w:t>
      </w:r>
    </w:p>
    <w:p w14:paraId="09A0B7B5" w14:textId="77777777" w:rsidR="009E6345" w:rsidRDefault="009E6345">
      <w:pPr>
        <w:rPr>
          <w:b w:val="0"/>
        </w:rPr>
      </w:pPr>
      <w:r>
        <w:rPr>
          <w:b w:val="0"/>
        </w:rPr>
        <w:t xml:space="preserve">HNA will also email the owner of the associated principle home </w:t>
      </w:r>
      <w:r w:rsidR="009E610F">
        <w:rPr>
          <w:b w:val="0"/>
        </w:rPr>
        <w:t xml:space="preserve">about </w:t>
      </w:r>
      <w:r>
        <w:rPr>
          <w:b w:val="0"/>
        </w:rPr>
        <w:t>the occupancy ordinance. (4 unrelated people per site)</w:t>
      </w:r>
    </w:p>
    <w:p w14:paraId="75B4502D" w14:textId="77777777" w:rsidR="008D1DD2" w:rsidRDefault="008D1DD2">
      <w:pPr>
        <w:rPr>
          <w:b w:val="0"/>
        </w:rPr>
      </w:pPr>
    </w:p>
    <w:p w14:paraId="2174BBBF" w14:textId="77777777" w:rsidR="008D1DD2" w:rsidRDefault="008D1DD2">
      <w:pPr>
        <w:rPr>
          <w:b w:val="0"/>
        </w:rPr>
      </w:pPr>
      <w:r>
        <w:rPr>
          <w:b w:val="0"/>
        </w:rPr>
        <w:t xml:space="preserve">After some discussion of the Perry Estate, Bruce Fairchild offered to get a status report </w:t>
      </w:r>
      <w:r w:rsidR="002F0798">
        <w:rPr>
          <w:b w:val="0"/>
        </w:rPr>
        <w:t xml:space="preserve">on development activities </w:t>
      </w:r>
      <w:r>
        <w:rPr>
          <w:b w:val="0"/>
        </w:rPr>
        <w:t>from the contractor.</w:t>
      </w:r>
    </w:p>
    <w:p w14:paraId="1653495C" w14:textId="77777777" w:rsidR="00ED1740" w:rsidRDefault="00ED1740">
      <w:pPr>
        <w:rPr>
          <w:b w:val="0"/>
        </w:rPr>
      </w:pPr>
    </w:p>
    <w:p w14:paraId="14320007" w14:textId="77777777" w:rsidR="00ED1740" w:rsidRDefault="001F6738">
      <w:pPr>
        <w:rPr>
          <w:b w:val="0"/>
        </w:rPr>
      </w:pPr>
      <w:r>
        <w:rPr>
          <w:b w:val="0"/>
        </w:rPr>
        <w:t xml:space="preserve">HNA’s next </w:t>
      </w:r>
      <w:r w:rsidR="00ED1740">
        <w:rPr>
          <w:b w:val="0"/>
        </w:rPr>
        <w:t>regular meeting</w:t>
      </w:r>
      <w:r>
        <w:rPr>
          <w:b w:val="0"/>
        </w:rPr>
        <w:t xml:space="preserve"> is </w:t>
      </w:r>
      <w:r w:rsidR="00CB59AC">
        <w:rPr>
          <w:b w:val="0"/>
        </w:rPr>
        <w:t>scheduled for</w:t>
      </w:r>
      <w:r>
        <w:rPr>
          <w:b w:val="0"/>
        </w:rPr>
        <w:t xml:space="preserve"> Wednesday, November 2</w:t>
      </w:r>
      <w:r w:rsidR="00CB59AC">
        <w:rPr>
          <w:b w:val="0"/>
        </w:rPr>
        <w:t>1</w:t>
      </w:r>
      <w:r w:rsidR="00CB59AC" w:rsidRPr="00CB59AC">
        <w:rPr>
          <w:b w:val="0"/>
          <w:vertAlign w:val="superscript"/>
        </w:rPr>
        <w:t>st</w:t>
      </w:r>
      <w:r w:rsidR="00CB59AC">
        <w:rPr>
          <w:b w:val="0"/>
        </w:rPr>
        <w:t>; this is the day before Thanksgiving, therefore it was recommended the meeting be held on Wednesday, November 14</w:t>
      </w:r>
      <w:r w:rsidR="00CB59AC" w:rsidRPr="00CB59AC">
        <w:rPr>
          <w:b w:val="0"/>
          <w:vertAlign w:val="superscript"/>
        </w:rPr>
        <w:t>th</w:t>
      </w:r>
      <w:r w:rsidR="00CB59AC">
        <w:rPr>
          <w:b w:val="0"/>
        </w:rPr>
        <w:t>.</w:t>
      </w:r>
    </w:p>
    <w:p w14:paraId="5D37C975" w14:textId="77777777" w:rsidR="00CB59AC" w:rsidRDefault="00CB59AC">
      <w:pPr>
        <w:rPr>
          <w:b w:val="0"/>
        </w:rPr>
      </w:pPr>
      <w:r>
        <w:rPr>
          <w:b w:val="0"/>
        </w:rPr>
        <w:t xml:space="preserve">Nominations for HNA officers </w:t>
      </w:r>
      <w:r w:rsidR="003F3239">
        <w:rPr>
          <w:b w:val="0"/>
        </w:rPr>
        <w:t>will take place at this meeting and officers will be elected at the January meeting.</w:t>
      </w:r>
    </w:p>
    <w:p w14:paraId="40388132" w14:textId="77777777" w:rsidR="003F3239" w:rsidRDefault="003F3239">
      <w:pPr>
        <w:rPr>
          <w:b w:val="0"/>
        </w:rPr>
      </w:pPr>
      <w:bookmarkStart w:id="0" w:name="_GoBack"/>
      <w:bookmarkEnd w:id="0"/>
    </w:p>
    <w:p w14:paraId="52C12006" w14:textId="77777777" w:rsidR="009E6345" w:rsidRDefault="009E6345">
      <w:pPr>
        <w:rPr>
          <w:b w:val="0"/>
        </w:rPr>
      </w:pPr>
    </w:p>
    <w:p w14:paraId="55F65D3F" w14:textId="77777777" w:rsidR="00FF1B4F" w:rsidRDefault="00FF1B4F">
      <w:pPr>
        <w:rPr>
          <w:b w:val="0"/>
        </w:rPr>
      </w:pPr>
    </w:p>
    <w:p w14:paraId="67641645" w14:textId="77777777" w:rsidR="00FF1B4F" w:rsidRPr="007C05BC" w:rsidRDefault="00FF1B4F">
      <w:pPr>
        <w:rPr>
          <w:b w:val="0"/>
        </w:rPr>
      </w:pPr>
    </w:p>
    <w:sectPr w:rsidR="00FF1B4F" w:rsidRPr="007C05BC" w:rsidSect="00F643A6">
      <w:pgSz w:w="8400" w:h="119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B8"/>
    <w:rsid w:val="00034447"/>
    <w:rsid w:val="0007296B"/>
    <w:rsid w:val="001F6738"/>
    <w:rsid w:val="002F0798"/>
    <w:rsid w:val="003F3239"/>
    <w:rsid w:val="005000E0"/>
    <w:rsid w:val="00630B0F"/>
    <w:rsid w:val="007511B8"/>
    <w:rsid w:val="007A017B"/>
    <w:rsid w:val="007C05BC"/>
    <w:rsid w:val="008D1DD2"/>
    <w:rsid w:val="009E610F"/>
    <w:rsid w:val="009E6345"/>
    <w:rsid w:val="00A15625"/>
    <w:rsid w:val="00A32598"/>
    <w:rsid w:val="00A75EF1"/>
    <w:rsid w:val="00BC5C31"/>
    <w:rsid w:val="00C43DE5"/>
    <w:rsid w:val="00CB59AC"/>
    <w:rsid w:val="00D80EFC"/>
    <w:rsid w:val="00ED1740"/>
    <w:rsid w:val="00F643A6"/>
    <w:rsid w:val="00FF1B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1724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ncocklhd.com/" TargetMode="External"/><Relationship Id="rId5" Type="http://schemas.openxmlformats.org/officeDocument/2006/relationships/hyperlink" Target="https://hancocklhd.com/histo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422</Words>
  <Characters>2410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Sanger</dc:creator>
  <cp:keywords/>
  <dc:description/>
  <cp:lastModifiedBy>Mary Sanger</cp:lastModifiedBy>
  <cp:revision>1</cp:revision>
  <dcterms:created xsi:type="dcterms:W3CDTF">2018-09-21T04:01:00Z</dcterms:created>
  <dcterms:modified xsi:type="dcterms:W3CDTF">2018-09-21T05:21:00Z</dcterms:modified>
</cp:coreProperties>
</file>