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21" w:rsidRDefault="001B6D21">
      <w:r>
        <w:t>HNA Zoning Committee Minutes: June 8, 2015</w:t>
      </w:r>
    </w:p>
    <w:p w:rsidR="001B6D21" w:rsidRDefault="001B6D21"/>
    <w:p w:rsidR="001B6D21" w:rsidRDefault="00EB7307">
      <w:r>
        <w:t>1. Approval of Minutes from May 4,2015. Vote: 6-0</w:t>
      </w:r>
    </w:p>
    <w:p w:rsidR="001B6D21" w:rsidRDefault="001B6D21"/>
    <w:p w:rsidR="001B6D21" w:rsidRDefault="001B6D21">
      <w:r>
        <w:t xml:space="preserve">2. Action Item #3: approve proposal on SF3 Zoning changes to the Duplex category </w:t>
      </w:r>
    </w:p>
    <w:p w:rsidR="001B6D21" w:rsidRDefault="001B6D21">
      <w:proofErr w:type="gramStart"/>
      <w:r>
        <w:t>in</w:t>
      </w:r>
      <w:proofErr w:type="gramEnd"/>
      <w:r>
        <w:t xml:space="preserve"> the Land Development Code. </w:t>
      </w:r>
      <w:r w:rsidR="00EB7307">
        <w:t xml:space="preserve"> Vote: 6</w:t>
      </w:r>
      <w:r>
        <w:t>-0</w:t>
      </w:r>
    </w:p>
    <w:p w:rsidR="001B6D21" w:rsidRDefault="001B6D21"/>
    <w:p w:rsidR="00EB7307" w:rsidRDefault="001B6D21">
      <w:r>
        <w:t>3. Action Item #4: approval to present SF3 Zoning changes and make recommendation to the HNA membership</w:t>
      </w:r>
      <w:r w:rsidR="00EB7307">
        <w:t xml:space="preserve"> at the July meeting regarding the specific revisions to the Duplex category in the Land Development Code. Vote 6-0</w:t>
      </w:r>
    </w:p>
    <w:p w:rsidR="00EB7307" w:rsidRDefault="00EB7307"/>
    <w:p w:rsidR="00EB7307" w:rsidRDefault="00EB7307">
      <w:r>
        <w:t xml:space="preserve">5. ZC member, James </w:t>
      </w:r>
      <w:proofErr w:type="spellStart"/>
      <w:r>
        <w:t>Harkrider</w:t>
      </w:r>
      <w:proofErr w:type="spellEnd"/>
      <w:r>
        <w:t>, informed the ZC of a new tool to search permits.</w:t>
      </w:r>
    </w:p>
    <w:p w:rsidR="00EB7307" w:rsidRDefault="00EB7307">
      <w:r>
        <w:t>This link will be sent all the ZC members in order to download on personal computers.</w:t>
      </w:r>
    </w:p>
    <w:p w:rsidR="00EB7307" w:rsidRDefault="00EB7307"/>
    <w:p w:rsidR="001B6D21" w:rsidRDefault="00EB7307">
      <w:r>
        <w:t>6. Meeting Adjourned at 8:09pm.</w:t>
      </w:r>
    </w:p>
    <w:p w:rsidR="001B6D21" w:rsidRDefault="001B6D21"/>
    <w:sectPr w:rsidR="001B6D21" w:rsidSect="001B6D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639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527</Characters>
  <Application>Microsoft Macintosh Word</Application>
  <DocSecurity>0</DocSecurity>
  <Lines>4</Lines>
  <Paragraphs>1</Paragraphs>
  <ScaleCrop>false</ScaleCrop>
  <Company>Linda Guerrero LLC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Guerrero</dc:creator>
  <cp:keywords/>
  <cp:lastModifiedBy>Linda Guerrero</cp:lastModifiedBy>
  <cp:revision>2</cp:revision>
  <dcterms:created xsi:type="dcterms:W3CDTF">2015-06-20T18:17:00Z</dcterms:created>
  <dcterms:modified xsi:type="dcterms:W3CDTF">2015-06-20T18:17:00Z</dcterms:modified>
</cp:coreProperties>
</file>