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98" w:rsidRPr="00774DF1" w:rsidRDefault="00774DF1">
      <w:pPr>
        <w:rPr>
          <w:b/>
        </w:rPr>
      </w:pPr>
      <w:r w:rsidRPr="00774DF1">
        <w:rPr>
          <w:b/>
        </w:rPr>
        <w:t>Hancock Neighborhood Association Agenda – July 18, 2012</w:t>
      </w:r>
    </w:p>
    <w:p w:rsidR="00774DF1" w:rsidRDefault="00774DF1">
      <w:r>
        <w:t>1) Approval of Minutes from May Meeting</w:t>
      </w:r>
    </w:p>
    <w:p w:rsidR="00774DF1" w:rsidRDefault="00774DF1">
      <w:r>
        <w:t xml:space="preserve">2) Discussion </w:t>
      </w:r>
      <w:r w:rsidR="00CE4920">
        <w:t>and Vote on</w:t>
      </w:r>
      <w:r>
        <w:t xml:space="preserve"> Conditional Use Agreement for </w:t>
      </w:r>
      <w:r w:rsidR="00CE4920">
        <w:t>D</w:t>
      </w:r>
      <w:r>
        <w:t xml:space="preserve">ay </w:t>
      </w:r>
      <w:r w:rsidR="00CE4920">
        <w:t>C</w:t>
      </w:r>
      <w:r>
        <w:t>are at 905 E. 38</w:t>
      </w:r>
      <w:r w:rsidRPr="00774DF1">
        <w:rPr>
          <w:vertAlign w:val="superscript"/>
        </w:rPr>
        <w:t>th</w:t>
      </w:r>
      <w:r>
        <w:t xml:space="preserve"> Street</w:t>
      </w:r>
    </w:p>
    <w:p w:rsidR="00774DF1" w:rsidRDefault="00774DF1">
      <w:r>
        <w:t>3) Parks Committee Report</w:t>
      </w:r>
    </w:p>
    <w:p w:rsidR="00774DF1" w:rsidRDefault="00774DF1" w:rsidP="00774DF1">
      <w:pPr>
        <w:pStyle w:val="ListParagraph"/>
        <w:numPr>
          <w:ilvl w:val="0"/>
          <w:numId w:val="1"/>
        </w:numPr>
      </w:pPr>
      <w:r>
        <w:t>Trail Updates</w:t>
      </w:r>
    </w:p>
    <w:p w:rsidR="00774DF1" w:rsidRDefault="00774DF1" w:rsidP="00774DF1">
      <w:pPr>
        <w:pStyle w:val="ListParagraph"/>
        <w:numPr>
          <w:ilvl w:val="0"/>
          <w:numId w:val="1"/>
        </w:numPr>
      </w:pPr>
      <w:r>
        <w:t>Creek Clean-up</w:t>
      </w:r>
    </w:p>
    <w:p w:rsidR="00774DF1" w:rsidRDefault="00774DF1">
      <w:r>
        <w:t>4) Zoning Committee Report</w:t>
      </w:r>
    </w:p>
    <w:p w:rsidR="00774DF1" w:rsidRDefault="00774DF1" w:rsidP="00774DF1">
      <w:pPr>
        <w:pStyle w:val="ListParagraph"/>
        <w:numPr>
          <w:ilvl w:val="0"/>
          <w:numId w:val="3"/>
        </w:numPr>
      </w:pPr>
      <w:r>
        <w:t>4306 Red River – Report and Vote</w:t>
      </w:r>
    </w:p>
    <w:p w:rsidR="00774DF1" w:rsidRDefault="00774DF1" w:rsidP="00774DF1">
      <w:pPr>
        <w:pStyle w:val="ListParagraph"/>
        <w:numPr>
          <w:ilvl w:val="0"/>
          <w:numId w:val="3"/>
        </w:numPr>
      </w:pPr>
      <w:r>
        <w:t>Concordia Update</w:t>
      </w:r>
    </w:p>
    <w:p w:rsidR="00774DF1" w:rsidRDefault="00774DF1">
      <w:r>
        <w:t>5) Perry Estate Committee Report</w:t>
      </w:r>
    </w:p>
    <w:p w:rsidR="00774DF1" w:rsidRDefault="00774DF1">
      <w:r>
        <w:t>6) Publications Committee Report</w:t>
      </w:r>
    </w:p>
    <w:p w:rsidR="00774DF1" w:rsidRDefault="00774DF1">
      <w:r>
        <w:t>7) HNA CANPAC Appointment (s)</w:t>
      </w:r>
    </w:p>
    <w:p w:rsidR="00774DF1" w:rsidRDefault="00774DF1">
      <w:r>
        <w:t xml:space="preserve">8) Discussion on Endorsement of 10 – 1 City Council Redistricting Plan </w:t>
      </w:r>
    </w:p>
    <w:p w:rsidR="005B1CA2" w:rsidRDefault="00774DF1">
      <w:r>
        <w:t xml:space="preserve">9) </w:t>
      </w:r>
      <w:r w:rsidR="005B1CA2">
        <w:t>Neighbor of the Year Award – Discussion</w:t>
      </w:r>
    </w:p>
    <w:p w:rsidR="005B1CA2" w:rsidRDefault="005B1CA2">
      <w:r>
        <w:t>10) Parade Report &amp; Approval to Pay for Parade Costs</w:t>
      </w:r>
    </w:p>
    <w:p w:rsidR="00CE4920" w:rsidRDefault="00CE4920">
      <w:r>
        <w:t xml:space="preserve">11) Discuss &amp; Vote to Support or Oppose Proposed Short Term Rental Ordinance </w:t>
      </w:r>
    </w:p>
    <w:p w:rsidR="005B1CA2" w:rsidRDefault="005B1CA2">
      <w:r>
        <w:t>1</w:t>
      </w:r>
      <w:r w:rsidR="00CE4920">
        <w:t>2</w:t>
      </w:r>
      <w:r>
        <w:t>) Old Business</w:t>
      </w:r>
    </w:p>
    <w:p w:rsidR="005B1CA2" w:rsidRDefault="00CE4920">
      <w:r>
        <w:t>13</w:t>
      </w:r>
      <w:r w:rsidR="005B1CA2">
        <w:t>) New Business</w:t>
      </w:r>
    </w:p>
    <w:p w:rsidR="005B1CA2" w:rsidRDefault="005B1CA2">
      <w:r>
        <w:t>1</w:t>
      </w:r>
      <w:r w:rsidR="00CE4920">
        <w:t>4</w:t>
      </w:r>
      <w:r>
        <w:t>) Announcements</w:t>
      </w:r>
    </w:p>
    <w:p w:rsidR="00CE4920" w:rsidRDefault="00CE4920">
      <w:r>
        <w:t>15) Adjourn</w:t>
      </w:r>
    </w:p>
    <w:p w:rsidR="00774DF1" w:rsidRDefault="00774DF1"/>
    <w:p w:rsidR="00774DF1" w:rsidRDefault="00774DF1"/>
    <w:sectPr w:rsidR="00774DF1" w:rsidSect="001B23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535"/>
    <w:multiLevelType w:val="hybridMultilevel"/>
    <w:tmpl w:val="8D72CE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B863E75"/>
    <w:multiLevelType w:val="hybridMultilevel"/>
    <w:tmpl w:val="B136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F168A"/>
    <w:multiLevelType w:val="hybridMultilevel"/>
    <w:tmpl w:val="9C8E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DF1"/>
    <w:rsid w:val="001B2398"/>
    <w:rsid w:val="005B1CA2"/>
    <w:rsid w:val="00742440"/>
    <w:rsid w:val="00774DF1"/>
    <w:rsid w:val="00CE4920"/>
    <w:rsid w:val="00FB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Mike Hirsch</dc:creator>
  <cp:keywords/>
  <dc:description/>
  <cp:lastModifiedBy> Mike Hirsch</cp:lastModifiedBy>
  <cp:revision>3</cp:revision>
  <dcterms:created xsi:type="dcterms:W3CDTF">2012-07-17T21:34:00Z</dcterms:created>
  <dcterms:modified xsi:type="dcterms:W3CDTF">2012-07-17T22:32:00Z</dcterms:modified>
</cp:coreProperties>
</file>