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64672" w14:textId="77777777" w:rsidR="00B93D86" w:rsidRPr="00050905" w:rsidRDefault="00B93D86" w:rsidP="00B93D86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Theme="majorHAnsi" w:hAnsiTheme="majorHAnsi" w:cs="Helvetica Neue"/>
          <w:b/>
          <w:lang w:eastAsia="ja-JP"/>
        </w:rPr>
      </w:pPr>
      <w:r w:rsidRPr="00050905">
        <w:rPr>
          <w:rFonts w:asciiTheme="majorHAnsi" w:hAnsiTheme="majorHAnsi" w:cs="Helvetica Neue"/>
          <w:b/>
          <w:lang w:eastAsia="ja-JP"/>
        </w:rPr>
        <w:t>Hancock Neighborhood Association Yahoo Group Netiquette</w:t>
      </w:r>
      <w:bookmarkStart w:id="0" w:name="_GoBack"/>
      <w:bookmarkEnd w:id="0"/>
    </w:p>
    <w:p w14:paraId="1B3972C3" w14:textId="77777777" w:rsidR="00B93D86" w:rsidRPr="00050905" w:rsidRDefault="00B93D86" w:rsidP="00B93D86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b/>
          <w:lang w:eastAsia="ja-JP"/>
        </w:rPr>
      </w:pPr>
    </w:p>
    <w:p w14:paraId="05F45353" w14:textId="77777777" w:rsidR="00B93D86" w:rsidRPr="00B93D86" w:rsidRDefault="00B93D86" w:rsidP="00B93D86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B93D86">
        <w:rPr>
          <w:rFonts w:asciiTheme="majorHAnsi" w:hAnsiTheme="majorHAnsi" w:cs="Helvetica Neue"/>
          <w:lang w:eastAsia="ja-JP"/>
        </w:rPr>
        <w:t>List Etiquette</w:t>
      </w:r>
    </w:p>
    <w:p w14:paraId="092D3846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Include a signature tag on all messages.</w:t>
      </w:r>
    </w:p>
    <w:p w14:paraId="26D493D9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Use a descriptive subject line, and if you change topics, change the subject line. </w:t>
      </w:r>
    </w:p>
    <w:p w14:paraId="4438AB12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Posts to a single person, such as "thank you," "I agree," or sharing war stories and lengthy personal anecdotes, should be sent privately off-list.</w:t>
      </w:r>
    </w:p>
    <w:p w14:paraId="4D07B711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Send messages such as "thanks for the information" or "me, too" to individuals--not to the entire list. Do this by using your e-mail application's forwarding option and typing in or cutting and pasting in the e-mail address of the individual to whom you want to respond. </w:t>
      </w:r>
    </w:p>
    <w:p w14:paraId="3C06E5BC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Please keep posts brief and to-the-point. </w:t>
      </w:r>
    </w:p>
    <w:p w14:paraId="6FA83FFA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Warn other list subscribers of lengthy messages either in the subject line or at the beginning of the message body with a line that says "Long Message." </w:t>
      </w:r>
    </w:p>
    <w:p w14:paraId="24AB3C21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Don't challenge or attack others. The discussions on the lists are meant to stimulate conversation not to create arguments. </w:t>
      </w:r>
    </w:p>
    <w:p w14:paraId="582E7D74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not “Flame” people by posting derogatory comments, ridiculing them, using excessive sarcasm, belittling others or discussing their posts, opinions or personality in an insulting manner.</w:t>
      </w:r>
    </w:p>
    <w:p w14:paraId="0A8F9F37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not type all in capitals. It is harder to read and is considered “shouting”.</w:t>
      </w:r>
    </w:p>
    <w:p w14:paraId="42DBACD0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Use caution when discussing products. Information posted on the lists is available for all to see, and comments are subject to libel, slander, and antitrust laws. </w:t>
      </w:r>
    </w:p>
    <w:p w14:paraId="00818B5F" w14:textId="77777777" w:rsidR="00B93D86" w:rsidRPr="00FE36A0" w:rsidRDefault="00B93D86" w:rsidP="00FE36A0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not send complaints about other list members to the list.</w:t>
      </w:r>
    </w:p>
    <w:p w14:paraId="04CC6CE5" w14:textId="77777777" w:rsidR="00B93D86" w:rsidRPr="00B93D86" w:rsidRDefault="00B93D86" w:rsidP="00B93D86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</w:p>
    <w:p w14:paraId="317A3535" w14:textId="77777777" w:rsidR="00B93D86" w:rsidRPr="00B93D86" w:rsidRDefault="00B93D86" w:rsidP="00B93D86">
      <w:pPr>
        <w:widowControl w:val="0"/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B93D86">
        <w:rPr>
          <w:rFonts w:asciiTheme="majorHAnsi" w:hAnsiTheme="majorHAnsi" w:cs="Helvetica Neue"/>
          <w:lang w:eastAsia="ja-JP"/>
        </w:rPr>
        <w:t>List Rules</w:t>
      </w:r>
    </w:p>
    <w:p w14:paraId="3857F114" w14:textId="77777777" w:rsidR="00B93D86" w:rsidRPr="00FE36A0" w:rsidRDefault="00B93D86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All defamatory, abusive, profane, threatening, offensive, or illegal materials are strictly prohibited.</w:t>
      </w:r>
    </w:p>
    <w:p w14:paraId="20C85702" w14:textId="77777777" w:rsidR="00B93D86" w:rsidRDefault="00B93D86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Advertising is expressly forbidden. No commercial use shall be made of this list or its membership. </w:t>
      </w:r>
    </w:p>
    <w:p w14:paraId="40BEB581" w14:textId="77777777" w:rsidR="00FE36A0" w:rsidRDefault="00FE36A0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>
        <w:rPr>
          <w:rFonts w:asciiTheme="majorHAnsi" w:hAnsiTheme="majorHAnsi" w:cs="Helvetica Neue"/>
          <w:lang w:eastAsia="ja-JP"/>
        </w:rPr>
        <w:t>Endorsement of political candidates is not allowed</w:t>
      </w:r>
    </w:p>
    <w:p w14:paraId="6F45DE2B" w14:textId="77777777" w:rsidR="00FE36A0" w:rsidRPr="00FE36A0" w:rsidRDefault="00FE36A0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>
        <w:rPr>
          <w:rFonts w:asciiTheme="majorHAnsi" w:hAnsiTheme="majorHAnsi" w:cs="Helvetica Neue"/>
          <w:lang w:eastAsia="ja-JP"/>
        </w:rPr>
        <w:t xml:space="preserve">No </w:t>
      </w:r>
      <w:r w:rsidR="00774CDA">
        <w:rPr>
          <w:rFonts w:asciiTheme="majorHAnsi" w:hAnsiTheme="majorHAnsi" w:cs="Helvetica Neue"/>
          <w:lang w:eastAsia="ja-JP"/>
        </w:rPr>
        <w:t>proselytizing allowed.</w:t>
      </w:r>
    </w:p>
    <w:p w14:paraId="6668FC53" w14:textId="77777777" w:rsidR="00B93D86" w:rsidRPr="00FE36A0" w:rsidRDefault="00B93D86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not share the email address of other list members, without prior consent.</w:t>
      </w:r>
    </w:p>
    <w:p w14:paraId="64A4DAC9" w14:textId="2FD00F5E" w:rsidR="00B93D86" w:rsidRPr="00FE36A0" w:rsidRDefault="00B93D86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 use the email address of other list members to construct your own lists</w:t>
      </w:r>
      <w:r w:rsidR="00050905">
        <w:rPr>
          <w:rFonts w:asciiTheme="majorHAnsi" w:hAnsiTheme="majorHAnsi" w:cs="Helvetica Neue"/>
          <w:lang w:eastAsia="ja-JP"/>
        </w:rPr>
        <w:t xml:space="preserve"> except for HNA business</w:t>
      </w:r>
      <w:r w:rsidRPr="00FE36A0">
        <w:rPr>
          <w:rFonts w:asciiTheme="majorHAnsi" w:hAnsiTheme="majorHAnsi" w:cs="Helvetica Neue"/>
          <w:lang w:eastAsia="ja-JP"/>
        </w:rPr>
        <w:t>.</w:t>
      </w:r>
    </w:p>
    <w:p w14:paraId="236A3AAC" w14:textId="77777777" w:rsidR="00B93D86" w:rsidRPr="00FE36A0" w:rsidRDefault="00B93D86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not share personal content from other members' posts without prior permission from the original poster(s).</w:t>
      </w:r>
    </w:p>
    <w:p w14:paraId="3D59904E" w14:textId="77777777" w:rsidR="00B93D86" w:rsidRPr="00FE36A0" w:rsidRDefault="00B93D86" w:rsidP="00FE36A0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asciiTheme="majorHAnsi" w:hAnsiTheme="majorHAnsi" w:cs="Helvetica Neue"/>
          <w:lang w:eastAsia="ja-JP"/>
        </w:rPr>
      </w:pPr>
      <w:r w:rsidRPr="00FE36A0">
        <w:rPr>
          <w:rFonts w:asciiTheme="majorHAnsi" w:hAnsiTheme="majorHAnsi" w:cs="Helvetica Neue"/>
          <w:lang w:eastAsia="ja-JP"/>
        </w:rPr>
        <w:t>Do not send posts that infringe upon copyright by posting full articles to the list. If there is an article you wish to share, please post no more than 1-2 paragraphs, then link to the article, for other list members to read. </w:t>
      </w:r>
    </w:p>
    <w:p w14:paraId="3001E68A" w14:textId="77777777" w:rsidR="00FE36A0" w:rsidRDefault="00FE36A0" w:rsidP="00FE36A0">
      <w:pPr>
        <w:rPr>
          <w:rFonts w:asciiTheme="majorHAnsi" w:hAnsiTheme="majorHAnsi"/>
        </w:rPr>
      </w:pPr>
    </w:p>
    <w:p w14:paraId="53F60CAE" w14:textId="1F25F43A" w:rsidR="00774CDA" w:rsidRPr="00B93D86" w:rsidRDefault="00774CDA" w:rsidP="00FE36A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Yahoo Group </w:t>
      </w:r>
      <w:r w:rsidR="004C38B0">
        <w:rPr>
          <w:rFonts w:asciiTheme="majorHAnsi" w:hAnsiTheme="majorHAnsi"/>
        </w:rPr>
        <w:t xml:space="preserve">is </w:t>
      </w:r>
      <w:proofErr w:type="spellStart"/>
      <w:r w:rsidR="004C38B0">
        <w:rPr>
          <w:rFonts w:asciiTheme="majorHAnsi" w:hAnsiTheme="majorHAnsi"/>
        </w:rPr>
        <w:t>unmoderated</w:t>
      </w:r>
      <w:proofErr w:type="spellEnd"/>
      <w:r w:rsidR="004C38B0">
        <w:rPr>
          <w:rFonts w:asciiTheme="majorHAnsi" w:hAnsiTheme="majorHAnsi"/>
        </w:rPr>
        <w:t>, however the Group administrator will contact a member who breaks the rules and if repeated, will moderate that individual</w:t>
      </w:r>
      <w:r w:rsidR="006F20A8">
        <w:rPr>
          <w:rFonts w:asciiTheme="majorHAnsi" w:hAnsiTheme="majorHAnsi"/>
        </w:rPr>
        <w:t>’</w:t>
      </w:r>
      <w:r w:rsidR="004C38B0">
        <w:rPr>
          <w:rFonts w:asciiTheme="majorHAnsi" w:hAnsiTheme="majorHAnsi"/>
        </w:rPr>
        <w:t xml:space="preserve">s postings. </w:t>
      </w:r>
    </w:p>
    <w:sectPr w:rsidR="00774CDA" w:rsidRPr="00B93D86" w:rsidSect="00774CDA">
      <w:pgSz w:w="12240" w:h="15840"/>
      <w:pgMar w:top="108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890679"/>
    <w:multiLevelType w:val="hybridMultilevel"/>
    <w:tmpl w:val="2690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B1BC5"/>
    <w:multiLevelType w:val="hybridMultilevel"/>
    <w:tmpl w:val="3B2C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6"/>
    <w:rsid w:val="00050905"/>
    <w:rsid w:val="00195138"/>
    <w:rsid w:val="004C38B0"/>
    <w:rsid w:val="00585D19"/>
    <w:rsid w:val="006F20A8"/>
    <w:rsid w:val="00774CDA"/>
    <w:rsid w:val="00B93D86"/>
    <w:rsid w:val="00F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7F05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360</Words>
  <Characters>2052</Characters>
  <Application>Microsoft Macintosh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Palaima</dc:creator>
  <cp:keywords/>
  <dc:description/>
  <cp:lastModifiedBy>Carolyn Palaima</cp:lastModifiedBy>
  <cp:revision>4</cp:revision>
  <dcterms:created xsi:type="dcterms:W3CDTF">2013-11-24T01:48:00Z</dcterms:created>
  <dcterms:modified xsi:type="dcterms:W3CDTF">2013-12-06T02:41:00Z</dcterms:modified>
</cp:coreProperties>
</file>